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472A6" w14:textId="102AD1A0" w:rsidR="00D77D53" w:rsidRDefault="00D77D53" w:rsidP="00F443AA">
      <w:pPr>
        <w:rPr>
          <w:rFonts w:ascii="Arial" w:hAnsi="Arial" w:cs="Arial"/>
        </w:rPr>
      </w:pPr>
    </w:p>
    <w:tbl>
      <w:tblPr>
        <w:tblStyle w:val="TableauGrille4-Accentuation5"/>
        <w:tblW w:w="9781" w:type="dxa"/>
        <w:tblInd w:w="-572" w:type="dxa"/>
        <w:tblLook w:val="0600" w:firstRow="0" w:lastRow="0" w:firstColumn="0" w:lastColumn="0" w:noHBand="1" w:noVBand="1"/>
      </w:tblPr>
      <w:tblGrid>
        <w:gridCol w:w="461"/>
        <w:gridCol w:w="9320"/>
      </w:tblGrid>
      <w:tr w:rsidR="00D77D53" w:rsidRPr="00DF0DED" w14:paraId="3332A2CF" w14:textId="77777777" w:rsidTr="00736452">
        <w:tc>
          <w:tcPr>
            <w:tcW w:w="461" w:type="dxa"/>
          </w:tcPr>
          <w:p w14:paraId="10CF0953" w14:textId="1CCA9F30" w:rsidR="00D77D53" w:rsidRPr="003B183A" w:rsidRDefault="00D77D53" w:rsidP="007364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9320" w:type="dxa"/>
          </w:tcPr>
          <w:p w14:paraId="71A55F69" w14:textId="291EB490" w:rsidR="00D77D53" w:rsidRPr="003B183A" w:rsidRDefault="00D77D53" w:rsidP="00736452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About the sin bin, which of the following is false?</w:t>
            </w:r>
          </w:p>
          <w:p w14:paraId="704A2A11" w14:textId="25E42CE2" w:rsidR="00D77D53" w:rsidRPr="003B183A" w:rsidRDefault="00F147C8" w:rsidP="0015324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come back from the sin bin, the player must return to the interchange area</w:t>
            </w:r>
            <w:r w:rsidR="005C1DBB">
              <w:rPr>
                <w:rFonts w:ascii="Arial" w:hAnsi="Arial" w:cs="Arial"/>
              </w:rPr>
              <w:t xml:space="preserve"> first</w:t>
            </w:r>
            <w:r w:rsidR="00D77D53" w:rsidRPr="003B183A">
              <w:rPr>
                <w:rFonts w:ascii="Arial" w:hAnsi="Arial" w:cs="Arial"/>
              </w:rPr>
              <w:t>.</w:t>
            </w:r>
          </w:p>
          <w:p w14:paraId="683CAFCE" w14:textId="3BA1B4F7" w:rsidR="00D77D53" w:rsidRPr="003B183A" w:rsidRDefault="00D77D53" w:rsidP="0015324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 </w:t>
            </w:r>
            <w:r w:rsidR="00F147C8">
              <w:rPr>
                <w:rFonts w:ascii="Arial" w:hAnsi="Arial" w:cs="Arial"/>
              </w:rPr>
              <w:t>player in sin bin does count in mixed ratio</w:t>
            </w:r>
            <w:r>
              <w:rPr>
                <w:rFonts w:ascii="Arial" w:hAnsi="Arial" w:cs="Arial"/>
              </w:rPr>
              <w:t>.</w:t>
            </w:r>
          </w:p>
          <w:p w14:paraId="7B3165BF" w14:textId="7514AD48" w:rsidR="00D77D53" w:rsidRPr="003B183A" w:rsidRDefault="00D77D53" w:rsidP="0015324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sin bin </w:t>
            </w:r>
            <w:r w:rsidR="00F147C8">
              <w:rPr>
                <w:rFonts w:ascii="Arial" w:hAnsi="Arial" w:cs="Arial"/>
              </w:rPr>
              <w:t>area</w:t>
            </w:r>
            <w:r>
              <w:rPr>
                <w:rFonts w:ascii="Arial" w:hAnsi="Arial" w:cs="Arial"/>
              </w:rPr>
              <w:t xml:space="preserve"> is </w:t>
            </w:r>
            <w:r w:rsidR="00F147C8">
              <w:rPr>
                <w:rFonts w:ascii="Arial" w:hAnsi="Arial" w:cs="Arial"/>
              </w:rPr>
              <w:t>behind the dead ball line of the opposite team</w:t>
            </w:r>
          </w:p>
          <w:p w14:paraId="31195084" w14:textId="3D9AA4E1" w:rsidR="00D77D53" w:rsidRPr="00DF0DED" w:rsidRDefault="00D77D53" w:rsidP="0015324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The duration of the sin bin is 4 complete possession</w:t>
            </w:r>
            <w:r w:rsidR="005C1DBB">
              <w:rPr>
                <w:rFonts w:ascii="Arial" w:eastAsia="Times New Roman" w:hAnsi="Arial" w:cs="Arial"/>
              </w:rPr>
              <w:t>s</w:t>
            </w:r>
            <w:r>
              <w:rPr>
                <w:rFonts w:ascii="Arial" w:eastAsia="Times New Roman" w:hAnsi="Arial" w:cs="Arial"/>
              </w:rPr>
              <w:t>.</w:t>
            </w:r>
          </w:p>
        </w:tc>
      </w:tr>
      <w:tr w:rsidR="00D77D53" w:rsidRPr="00DF0DED" w14:paraId="647DB954" w14:textId="77777777" w:rsidTr="00736452">
        <w:tc>
          <w:tcPr>
            <w:tcW w:w="461" w:type="dxa"/>
          </w:tcPr>
          <w:p w14:paraId="389CA449" w14:textId="2FDCBE29" w:rsidR="00D77D53" w:rsidRPr="003B183A" w:rsidRDefault="00D77D53" w:rsidP="00736452">
            <w:p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32</w:t>
            </w:r>
          </w:p>
        </w:tc>
        <w:tc>
          <w:tcPr>
            <w:tcW w:w="9320" w:type="dxa"/>
          </w:tcPr>
          <w:p w14:paraId="6C574A20" w14:textId="4DEB0774" w:rsidR="00D77D53" w:rsidRPr="003B183A" w:rsidRDefault="00F147C8" w:rsidP="00736452">
            <w:pPr>
              <w:spacing w:before="60" w:after="60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iCs/>
              </w:rPr>
              <w:t>On an interception, which statement is true</w:t>
            </w:r>
            <w:r w:rsidR="00D77D53">
              <w:rPr>
                <w:rFonts w:ascii="Arial" w:hAnsi="Arial" w:cs="Arial"/>
                <w:iCs/>
              </w:rPr>
              <w:t>?</w:t>
            </w:r>
          </w:p>
          <w:p w14:paraId="6BC3A402" w14:textId="2F460249" w:rsidR="00D77D53" w:rsidRPr="003B183A" w:rsidRDefault="00E501B2" w:rsidP="0015324B">
            <w:pPr>
              <w:pStyle w:val="Paragraphedeliste"/>
              <w:numPr>
                <w:ilvl w:val="0"/>
                <w:numId w:val="2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iCs/>
              </w:rPr>
              <w:t>The defenders can interchange as they want</w:t>
            </w:r>
            <w:r w:rsidR="00D77D53">
              <w:rPr>
                <w:rFonts w:ascii="Arial" w:hAnsi="Arial" w:cs="Arial"/>
                <w:iCs/>
              </w:rPr>
              <w:t>.</w:t>
            </w:r>
          </w:p>
          <w:p w14:paraId="4B77E0A1" w14:textId="38806648" w:rsidR="00D77D53" w:rsidRPr="003B183A" w:rsidRDefault="00E501B2" w:rsidP="0015324B">
            <w:pPr>
              <w:pStyle w:val="Paragraphedeliste"/>
              <w:numPr>
                <w:ilvl w:val="0"/>
                <w:numId w:val="2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iCs/>
              </w:rPr>
              <w:t>The defenders can interchange before the half line.</w:t>
            </w:r>
          </w:p>
          <w:p w14:paraId="50F15CB9" w14:textId="51B95472" w:rsidR="00D77D53" w:rsidRPr="003B183A" w:rsidRDefault="00E501B2" w:rsidP="0015324B">
            <w:pPr>
              <w:pStyle w:val="Paragraphedeliste"/>
              <w:numPr>
                <w:ilvl w:val="0"/>
                <w:numId w:val="2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iCs/>
              </w:rPr>
              <w:t>The defenders can interchange but they must have a contact with the entering player</w:t>
            </w:r>
            <w:r w:rsidR="00D77D53">
              <w:rPr>
                <w:rFonts w:ascii="Arial" w:hAnsi="Arial" w:cs="Arial"/>
                <w:iCs/>
              </w:rPr>
              <w:t>.</w:t>
            </w:r>
          </w:p>
          <w:p w14:paraId="567F160C" w14:textId="12942478" w:rsidR="00D77D53" w:rsidRPr="00DF0DED" w:rsidRDefault="00E501B2" w:rsidP="0015324B">
            <w:pPr>
              <w:pStyle w:val="Paragraphedeliste"/>
              <w:numPr>
                <w:ilvl w:val="0"/>
                <w:numId w:val="2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iCs/>
              </w:rPr>
              <w:t>The defenders are not allowed to interchange until the next touch or the next dead ball</w:t>
            </w:r>
            <w:r w:rsidR="00D77D53" w:rsidRPr="003B183A">
              <w:rPr>
                <w:rFonts w:ascii="Arial" w:hAnsi="Arial" w:cs="Arial"/>
                <w:iCs/>
              </w:rPr>
              <w:t>.</w:t>
            </w:r>
          </w:p>
        </w:tc>
      </w:tr>
      <w:tr w:rsidR="00D77D53" w:rsidRPr="00DF0DED" w14:paraId="584D3F20" w14:textId="77777777" w:rsidTr="00736452">
        <w:tc>
          <w:tcPr>
            <w:tcW w:w="461" w:type="dxa"/>
          </w:tcPr>
          <w:p w14:paraId="463BA5BB" w14:textId="26C75D4D" w:rsidR="00D77D53" w:rsidRPr="004C088B" w:rsidRDefault="00D77D53" w:rsidP="00736452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9320" w:type="dxa"/>
          </w:tcPr>
          <w:p w14:paraId="7951C515" w14:textId="363DA2BB" w:rsidR="00D77D53" w:rsidRPr="00DF0DED" w:rsidRDefault="0066215E" w:rsidP="00736452">
            <w:pPr>
              <w:spacing w:before="60" w:after="6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When the touch count on a rollball is NOT 0 (zero)?</w:t>
            </w:r>
          </w:p>
          <w:p w14:paraId="5102A1C7" w14:textId="1A7E4833" w:rsidR="00D77D53" w:rsidRPr="004C088B" w:rsidRDefault="0066215E" w:rsidP="0015324B">
            <w:pPr>
              <w:pStyle w:val="Paragraphedeliste"/>
              <w:numPr>
                <w:ilvl w:val="0"/>
                <w:numId w:val="3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iCs/>
              </w:rPr>
              <w:t>On a turnover</w:t>
            </w:r>
            <w:r w:rsidR="00D77D53" w:rsidRPr="004C088B">
              <w:rPr>
                <w:rFonts w:ascii="Arial" w:hAnsi="Arial" w:cs="Arial"/>
                <w:iCs/>
              </w:rPr>
              <w:t>.</w:t>
            </w:r>
          </w:p>
          <w:p w14:paraId="6D051F8A" w14:textId="5C79DED7" w:rsidR="00D77D53" w:rsidRPr="004C088B" w:rsidRDefault="0066215E" w:rsidP="0015324B">
            <w:pPr>
              <w:pStyle w:val="Paragraphedeliste"/>
              <w:numPr>
                <w:ilvl w:val="0"/>
                <w:numId w:val="3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iCs/>
              </w:rPr>
              <w:t>When a defender touches the ball in flight and the ball goes to ground.</w:t>
            </w:r>
          </w:p>
          <w:p w14:paraId="7897DF93" w14:textId="7A98CB1E" w:rsidR="00D77D53" w:rsidRPr="004C088B" w:rsidRDefault="0066215E" w:rsidP="0015324B">
            <w:pPr>
              <w:pStyle w:val="Paragraphedeliste"/>
              <w:numPr>
                <w:ilvl w:val="0"/>
                <w:numId w:val="3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iCs/>
              </w:rPr>
              <w:t xml:space="preserve">When a defender touches the ball in flight but </w:t>
            </w:r>
            <w:proofErr w:type="spellStart"/>
            <w:r>
              <w:rPr>
                <w:rFonts w:ascii="Arial" w:hAnsi="Arial" w:cs="Arial"/>
                <w:iCs/>
              </w:rPr>
              <w:t>a</w:t>
            </w:r>
            <w:proofErr w:type="spellEnd"/>
            <w:r>
              <w:rPr>
                <w:rFonts w:ascii="Arial" w:hAnsi="Arial" w:cs="Arial"/>
                <w:iCs/>
              </w:rPr>
              <w:t xml:space="preserve"> attacker retrieving the ball is touch</w:t>
            </w:r>
            <w:r w:rsidR="000F2FC6">
              <w:rPr>
                <w:rFonts w:ascii="Arial" w:hAnsi="Arial" w:cs="Arial"/>
                <w:iCs/>
              </w:rPr>
              <w:t>ed</w:t>
            </w:r>
            <w:r w:rsidR="00D77D53" w:rsidRPr="004C088B">
              <w:rPr>
                <w:rFonts w:ascii="Arial" w:hAnsi="Arial" w:cs="Arial"/>
                <w:iCs/>
              </w:rPr>
              <w:t>.</w:t>
            </w:r>
          </w:p>
          <w:p w14:paraId="756900B6" w14:textId="7B920508" w:rsidR="00D77D53" w:rsidRPr="00DF0DED" w:rsidRDefault="0066215E" w:rsidP="0015324B">
            <w:pPr>
              <w:pStyle w:val="Paragraphedeliste"/>
              <w:numPr>
                <w:ilvl w:val="0"/>
                <w:numId w:val="3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iCs/>
              </w:rPr>
              <w:t>When a defender intercepts and is touched</w:t>
            </w:r>
            <w:r w:rsidR="00D77D53" w:rsidRPr="004C088B">
              <w:rPr>
                <w:rFonts w:ascii="Arial" w:hAnsi="Arial" w:cs="Arial"/>
                <w:iCs/>
              </w:rPr>
              <w:t>.</w:t>
            </w:r>
          </w:p>
        </w:tc>
      </w:tr>
      <w:tr w:rsidR="00D77D53" w:rsidRPr="00DF0DED" w14:paraId="02C3C1A3" w14:textId="77777777" w:rsidTr="00736452">
        <w:tc>
          <w:tcPr>
            <w:tcW w:w="461" w:type="dxa"/>
          </w:tcPr>
          <w:p w14:paraId="267B95F4" w14:textId="7F482D6E" w:rsidR="00D77D53" w:rsidRPr="003B183A" w:rsidRDefault="00D77D53" w:rsidP="007364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9320" w:type="dxa"/>
          </w:tcPr>
          <w:p w14:paraId="6E34779F" w14:textId="0A6552B5" w:rsidR="00D77D53" w:rsidRPr="003B183A" w:rsidRDefault="00DC36BC" w:rsidP="00736452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Which statement is true</w:t>
            </w:r>
            <w:r w:rsidR="00D77D53" w:rsidRPr="003B183A">
              <w:rPr>
                <w:rFonts w:ascii="Arial" w:hAnsi="Arial" w:cs="Arial"/>
              </w:rPr>
              <w:t>?</w:t>
            </w:r>
          </w:p>
          <w:p w14:paraId="6DDE01A0" w14:textId="4150B05B" w:rsidR="00D77D53" w:rsidRDefault="00DC36BC" w:rsidP="0015324B">
            <w:pPr>
              <w:pStyle w:val="Paragraphedeliste"/>
              <w:numPr>
                <w:ilvl w:val="0"/>
                <w:numId w:val="4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 the second penalty around the 7m zone, the defender is replaced until the end of that possession</w:t>
            </w:r>
            <w:r w:rsidR="00D77D53">
              <w:rPr>
                <w:rFonts w:ascii="Arial" w:hAnsi="Arial" w:cs="Arial"/>
              </w:rPr>
              <w:t>.</w:t>
            </w:r>
          </w:p>
          <w:p w14:paraId="78F1427E" w14:textId="4BB6D5CE" w:rsidR="00D77D53" w:rsidRPr="003B183A" w:rsidRDefault="00DC36BC" w:rsidP="0015324B">
            <w:pPr>
              <w:pStyle w:val="Paragraphedeliste"/>
              <w:numPr>
                <w:ilvl w:val="0"/>
                <w:numId w:val="4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 the second penalty around the 7m zone, the defender is sent in sin bin until the end of that possession</w:t>
            </w:r>
            <w:r w:rsidR="00D77D53">
              <w:rPr>
                <w:rFonts w:ascii="Arial" w:hAnsi="Arial" w:cs="Arial"/>
              </w:rPr>
              <w:t>.</w:t>
            </w:r>
          </w:p>
          <w:p w14:paraId="5A90E737" w14:textId="39AFB55E" w:rsidR="00D77D53" w:rsidRDefault="00DC36BC" w:rsidP="0015324B">
            <w:pPr>
              <w:pStyle w:val="Paragraphedeliste"/>
              <w:numPr>
                <w:ilvl w:val="0"/>
                <w:numId w:val="4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 the third penalty around the 7m zone, the defender is replaced until the end of that possession</w:t>
            </w:r>
            <w:r w:rsidR="00D77D53">
              <w:rPr>
                <w:rFonts w:ascii="Arial" w:hAnsi="Arial" w:cs="Arial"/>
              </w:rPr>
              <w:t>.</w:t>
            </w:r>
          </w:p>
          <w:p w14:paraId="0403042C" w14:textId="1223CA02" w:rsidR="00D77D53" w:rsidRPr="00DF0DED" w:rsidRDefault="00DC36BC" w:rsidP="0015324B">
            <w:pPr>
              <w:pStyle w:val="Paragraphedeliste"/>
              <w:numPr>
                <w:ilvl w:val="0"/>
                <w:numId w:val="4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 the third penalty around the 7m zone, the defender is sent in sin bin until the end of that possession</w:t>
            </w:r>
            <w:r w:rsidR="00D77D53">
              <w:rPr>
                <w:rFonts w:ascii="Arial" w:hAnsi="Arial" w:cs="Arial"/>
              </w:rPr>
              <w:t>.</w:t>
            </w:r>
          </w:p>
        </w:tc>
      </w:tr>
      <w:tr w:rsidR="00D77D53" w:rsidRPr="00AE7156" w14:paraId="10BD2924" w14:textId="77777777" w:rsidTr="00736452">
        <w:tc>
          <w:tcPr>
            <w:tcW w:w="461" w:type="dxa"/>
          </w:tcPr>
          <w:p w14:paraId="2AE83FCA" w14:textId="54E771E4" w:rsidR="00D77D53" w:rsidRDefault="00D77D53" w:rsidP="007364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9320" w:type="dxa"/>
          </w:tcPr>
          <w:p w14:paraId="2AE3FD5B" w14:textId="7F843D67" w:rsidR="00D77D53" w:rsidRDefault="0037471A" w:rsidP="00736452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When the defender is NOT allowed to move forward after a touch situation</w:t>
            </w:r>
            <w:r w:rsidR="00D77D53">
              <w:rPr>
                <w:rFonts w:ascii="Arial" w:hAnsi="Arial" w:cs="Arial"/>
              </w:rPr>
              <w:t>?</w:t>
            </w:r>
          </w:p>
          <w:p w14:paraId="077B55CB" w14:textId="632409B7" w:rsidR="00D77D53" w:rsidRDefault="0037471A" w:rsidP="0015324B">
            <w:pPr>
              <w:pStyle w:val="Paragraphedeliste"/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When he wants</w:t>
            </w:r>
            <w:r w:rsidR="00D77D53">
              <w:rPr>
                <w:rFonts w:ascii="Arial" w:hAnsi="Arial" w:cs="Arial"/>
              </w:rPr>
              <w:t>.</w:t>
            </w:r>
          </w:p>
          <w:p w14:paraId="2196F609" w14:textId="789590C9" w:rsidR="00D77D53" w:rsidRDefault="0037471A" w:rsidP="0015324B">
            <w:pPr>
              <w:pStyle w:val="Paragraphedeliste"/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 soon as he is onside and the half touches the ball</w:t>
            </w:r>
            <w:r w:rsidR="00D77D53">
              <w:rPr>
                <w:rFonts w:ascii="Arial" w:hAnsi="Arial" w:cs="Arial"/>
              </w:rPr>
              <w:t>.</w:t>
            </w:r>
          </w:p>
          <w:p w14:paraId="37696DF8" w14:textId="3C6CEDDA" w:rsidR="00D77D53" w:rsidRDefault="0037471A" w:rsidP="0015324B">
            <w:pPr>
              <w:pStyle w:val="Paragraphedeliste"/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 soon as he is onside and when the half is at more than one meter from the ball</w:t>
            </w:r>
            <w:r w:rsidR="00D77D53">
              <w:rPr>
                <w:rFonts w:ascii="Arial" w:hAnsi="Arial" w:cs="Arial"/>
              </w:rPr>
              <w:t>.</w:t>
            </w:r>
          </w:p>
          <w:p w14:paraId="62AC8D7F" w14:textId="71751AB4" w:rsidR="00D77D53" w:rsidRPr="00AE7156" w:rsidRDefault="00CB43DA" w:rsidP="0015324B">
            <w:pPr>
              <w:pStyle w:val="Paragraphedeliste"/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After the half makes a pass</w:t>
            </w:r>
            <w:r w:rsidR="00D77D53">
              <w:rPr>
                <w:rFonts w:ascii="Arial" w:hAnsi="Arial" w:cs="Arial"/>
              </w:rPr>
              <w:t>.</w:t>
            </w:r>
          </w:p>
        </w:tc>
      </w:tr>
      <w:tr w:rsidR="00D77D53" w:rsidRPr="0001766A" w14:paraId="06593489" w14:textId="77777777" w:rsidTr="00736452">
        <w:tc>
          <w:tcPr>
            <w:tcW w:w="461" w:type="dxa"/>
          </w:tcPr>
          <w:p w14:paraId="43E0020D" w14:textId="4E257137" w:rsidR="00D77D53" w:rsidRDefault="00D77D53" w:rsidP="007364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9320" w:type="dxa"/>
          </w:tcPr>
          <w:p w14:paraId="03BB7A81" w14:textId="4172C12E" w:rsidR="00D77D53" w:rsidRDefault="00301E73" w:rsidP="00736452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Which statements is false about the </w:t>
            </w:r>
            <w:proofErr w:type="spellStart"/>
            <w:r>
              <w:rPr>
                <w:rFonts w:ascii="Arial" w:hAnsi="Arial" w:cs="Arial"/>
              </w:rPr>
              <w:t>tapball</w:t>
            </w:r>
            <w:proofErr w:type="spellEnd"/>
            <w:r w:rsidR="00D77D53">
              <w:rPr>
                <w:rFonts w:ascii="Arial" w:hAnsi="Arial" w:cs="Arial"/>
              </w:rPr>
              <w:t>?</w:t>
            </w:r>
          </w:p>
          <w:p w14:paraId="4A5748CE" w14:textId="5F83778E" w:rsidR="00D77D53" w:rsidRDefault="00301E73" w:rsidP="0015324B">
            <w:pPr>
              <w:pStyle w:val="Paragraphedeliste"/>
              <w:numPr>
                <w:ilvl w:val="0"/>
                <w:numId w:val="6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</w:t>
            </w:r>
            <w:proofErr w:type="spellStart"/>
            <w:r>
              <w:rPr>
                <w:rFonts w:ascii="Arial" w:hAnsi="Arial" w:cs="Arial"/>
              </w:rPr>
              <w:t>tapball</w:t>
            </w:r>
            <w:proofErr w:type="spellEnd"/>
            <w:r>
              <w:rPr>
                <w:rFonts w:ascii="Arial" w:hAnsi="Arial" w:cs="Arial"/>
              </w:rPr>
              <w:t xml:space="preserve"> must be played on the mark</w:t>
            </w:r>
            <w:r w:rsidR="00D77D53">
              <w:rPr>
                <w:rFonts w:ascii="Arial" w:hAnsi="Arial" w:cs="Arial"/>
              </w:rPr>
              <w:t>.</w:t>
            </w:r>
          </w:p>
          <w:p w14:paraId="1190EB8B" w14:textId="0D47106D" w:rsidR="00D77D53" w:rsidRDefault="00301E73" w:rsidP="0015324B">
            <w:pPr>
              <w:pStyle w:val="Paragraphedeliste"/>
              <w:numPr>
                <w:ilvl w:val="0"/>
                <w:numId w:val="6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</w:t>
            </w:r>
            <w:proofErr w:type="spellStart"/>
            <w:r>
              <w:rPr>
                <w:rFonts w:ascii="Arial" w:hAnsi="Arial" w:cs="Arial"/>
              </w:rPr>
              <w:t>tapball</w:t>
            </w:r>
            <w:proofErr w:type="spellEnd"/>
            <w:r>
              <w:rPr>
                <w:rFonts w:ascii="Arial" w:hAnsi="Arial" w:cs="Arial"/>
              </w:rPr>
              <w:t xml:space="preserve"> can</w:t>
            </w:r>
            <w:r w:rsidR="0002236F">
              <w:rPr>
                <w:rFonts w:ascii="Arial" w:hAnsi="Arial" w:cs="Arial"/>
              </w:rPr>
              <w:t>not</w:t>
            </w:r>
            <w:r>
              <w:rPr>
                <w:rFonts w:ascii="Arial" w:hAnsi="Arial" w:cs="Arial"/>
              </w:rPr>
              <w:t xml:space="preserve"> be delayed by the attacker</w:t>
            </w:r>
            <w:r w:rsidR="00D77D53">
              <w:rPr>
                <w:rFonts w:ascii="Arial" w:hAnsi="Arial" w:cs="Arial"/>
              </w:rPr>
              <w:t>.</w:t>
            </w:r>
          </w:p>
          <w:p w14:paraId="7FA8EBC4" w14:textId="3C726324" w:rsidR="00D77D53" w:rsidRDefault="00301E73" w:rsidP="0015324B">
            <w:pPr>
              <w:pStyle w:val="Paragraphedeliste"/>
              <w:numPr>
                <w:ilvl w:val="0"/>
                <w:numId w:val="6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mark of the </w:t>
            </w:r>
            <w:proofErr w:type="spellStart"/>
            <w:r>
              <w:rPr>
                <w:rFonts w:ascii="Arial" w:hAnsi="Arial" w:cs="Arial"/>
              </w:rPr>
              <w:t>tapball</w:t>
            </w:r>
            <w:proofErr w:type="spellEnd"/>
            <w:r>
              <w:rPr>
                <w:rFonts w:ascii="Arial" w:hAnsi="Arial" w:cs="Arial"/>
              </w:rPr>
              <w:t xml:space="preserve"> is chosen by the player</w:t>
            </w:r>
          </w:p>
          <w:p w14:paraId="0E69A7DB" w14:textId="5274220E" w:rsidR="00D77D53" w:rsidRPr="0001766A" w:rsidRDefault="0098042B" w:rsidP="0015324B">
            <w:pPr>
              <w:pStyle w:val="Paragraphedeliste"/>
              <w:numPr>
                <w:ilvl w:val="0"/>
                <w:numId w:val="6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 a game restart</w:t>
            </w:r>
            <w:r>
              <w:rPr>
                <w:rFonts w:ascii="Arial" w:hAnsi="Arial" w:cs="Arial"/>
              </w:rPr>
              <w:t xml:space="preserve"> after a try or the half time, f</w:t>
            </w:r>
            <w:r w:rsidR="0002236F">
              <w:rPr>
                <w:rFonts w:ascii="Arial" w:hAnsi="Arial" w:cs="Arial"/>
              </w:rPr>
              <w:t xml:space="preserve">our (4) defenders must be onside to play the </w:t>
            </w:r>
            <w:proofErr w:type="spellStart"/>
            <w:r w:rsidR="0002236F">
              <w:rPr>
                <w:rFonts w:ascii="Arial" w:hAnsi="Arial" w:cs="Arial"/>
              </w:rPr>
              <w:t>tapball</w:t>
            </w:r>
            <w:proofErr w:type="spellEnd"/>
            <w:r w:rsidR="0002236F">
              <w:rPr>
                <w:rFonts w:ascii="Arial" w:hAnsi="Arial" w:cs="Arial"/>
              </w:rPr>
              <w:t>, except is the referee allows to play.</w:t>
            </w:r>
          </w:p>
        </w:tc>
      </w:tr>
      <w:tr w:rsidR="0015324B" w:rsidRPr="0001766A" w14:paraId="5B2D78BC" w14:textId="77777777" w:rsidTr="00736452">
        <w:tc>
          <w:tcPr>
            <w:tcW w:w="461" w:type="dxa"/>
          </w:tcPr>
          <w:p w14:paraId="17EA7FEF" w14:textId="2E0A6E5E" w:rsidR="0015324B" w:rsidRDefault="0015324B" w:rsidP="007364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9320" w:type="dxa"/>
          </w:tcPr>
          <w:p w14:paraId="21598CF4" w14:textId="1BDF49A2" w:rsidR="0015324B" w:rsidRDefault="0002236F" w:rsidP="0015324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On an offside situation, which statement is </w:t>
            </w:r>
            <w:r w:rsidR="00A41977">
              <w:rPr>
                <w:rFonts w:ascii="Arial" w:hAnsi="Arial" w:cs="Arial"/>
              </w:rPr>
              <w:t>true</w:t>
            </w:r>
            <w:r w:rsidR="0015324B">
              <w:rPr>
                <w:rFonts w:ascii="Arial" w:hAnsi="Arial" w:cs="Arial"/>
              </w:rPr>
              <w:t>?</w:t>
            </w:r>
          </w:p>
          <w:p w14:paraId="03812DC2" w14:textId="710A1EC4" w:rsidR="0015324B" w:rsidRDefault="00A41977" w:rsidP="0015324B">
            <w:pPr>
              <w:pStyle w:val="Paragraphedeliste"/>
              <w:numPr>
                <w:ilvl w:val="0"/>
                <w:numId w:val="7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defender must retire to the onside line without changing a direction</w:t>
            </w:r>
            <w:r w:rsidR="0015324B">
              <w:rPr>
                <w:rFonts w:ascii="Arial" w:hAnsi="Arial" w:cs="Arial"/>
              </w:rPr>
              <w:t>.</w:t>
            </w:r>
          </w:p>
          <w:p w14:paraId="0DC51909" w14:textId="407EBA23" w:rsidR="0015324B" w:rsidRDefault="0029262C" w:rsidP="0015324B">
            <w:pPr>
              <w:pStyle w:val="Paragraphedeliste"/>
              <w:numPr>
                <w:ilvl w:val="0"/>
                <w:numId w:val="7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touch of the offside defender does not count</w:t>
            </w:r>
            <w:r w:rsidR="0015324B">
              <w:rPr>
                <w:rFonts w:ascii="Arial" w:hAnsi="Arial" w:cs="Arial"/>
              </w:rPr>
              <w:t>.</w:t>
            </w:r>
          </w:p>
          <w:p w14:paraId="5D5E3287" w14:textId="38F83262" w:rsidR="0015324B" w:rsidRDefault="00A41977" w:rsidP="0015324B">
            <w:pPr>
              <w:pStyle w:val="Paragraphedeliste"/>
              <w:numPr>
                <w:ilvl w:val="0"/>
                <w:numId w:val="7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referee must warn the defender before playing an advantage</w:t>
            </w:r>
            <w:r w:rsidR="0015324B">
              <w:rPr>
                <w:rFonts w:ascii="Arial" w:hAnsi="Arial" w:cs="Arial"/>
              </w:rPr>
              <w:t>.</w:t>
            </w:r>
          </w:p>
          <w:p w14:paraId="1A3AC1E7" w14:textId="2A6BDE5F" w:rsidR="0015324B" w:rsidRPr="0002236F" w:rsidRDefault="0029262C" w:rsidP="0015324B">
            <w:pPr>
              <w:pStyle w:val="Paragraphedeliste"/>
              <w:numPr>
                <w:ilvl w:val="0"/>
                <w:numId w:val="7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</w:t>
            </w:r>
            <w:r w:rsidR="002E2566">
              <w:rPr>
                <w:rFonts w:ascii="Arial" w:hAnsi="Arial" w:cs="Arial"/>
              </w:rPr>
              <w:t xml:space="preserve">defender </w:t>
            </w:r>
            <w:r>
              <w:rPr>
                <w:rFonts w:ascii="Arial" w:hAnsi="Arial" w:cs="Arial"/>
              </w:rPr>
              <w:t xml:space="preserve">can </w:t>
            </w:r>
            <w:r w:rsidR="002E2566">
              <w:rPr>
                <w:rFonts w:ascii="Arial" w:hAnsi="Arial" w:cs="Arial"/>
              </w:rPr>
              <w:t>obstruct the attacker</w:t>
            </w:r>
          </w:p>
        </w:tc>
      </w:tr>
    </w:tbl>
    <w:p w14:paraId="2A40F5D4" w14:textId="7576D755" w:rsidR="00FD2CBD" w:rsidRDefault="00FD2CBD" w:rsidP="00184C87">
      <w:pPr>
        <w:rPr>
          <w:rFonts w:ascii="Arial" w:hAnsi="Arial" w:cs="Arial"/>
        </w:rPr>
      </w:pPr>
    </w:p>
    <w:p w14:paraId="6B2FDC80" w14:textId="262B07D3" w:rsidR="0015324B" w:rsidRDefault="0015324B" w:rsidP="00184C87">
      <w:pPr>
        <w:rPr>
          <w:rFonts w:ascii="Arial" w:hAnsi="Arial" w:cs="Arial"/>
        </w:rPr>
      </w:pPr>
    </w:p>
    <w:p w14:paraId="5BD7DDBA" w14:textId="03620BA1" w:rsidR="0015324B" w:rsidRDefault="0015324B" w:rsidP="00184C87">
      <w:pPr>
        <w:rPr>
          <w:rFonts w:ascii="Arial" w:hAnsi="Arial" w:cs="Arial"/>
        </w:rPr>
      </w:pPr>
    </w:p>
    <w:p w14:paraId="6364D7E8" w14:textId="2EBBD6DE" w:rsidR="0015324B" w:rsidRDefault="0015324B" w:rsidP="00184C87">
      <w:pPr>
        <w:rPr>
          <w:rFonts w:ascii="Arial" w:hAnsi="Arial" w:cs="Arial"/>
        </w:rPr>
      </w:pPr>
    </w:p>
    <w:tbl>
      <w:tblPr>
        <w:tblStyle w:val="TableauGrille4-Accentuation5"/>
        <w:tblW w:w="9781" w:type="dxa"/>
        <w:tblInd w:w="-572" w:type="dxa"/>
        <w:tblLook w:val="0600" w:firstRow="0" w:lastRow="0" w:firstColumn="0" w:lastColumn="0" w:noHBand="1" w:noVBand="1"/>
      </w:tblPr>
      <w:tblGrid>
        <w:gridCol w:w="461"/>
        <w:gridCol w:w="9320"/>
      </w:tblGrid>
      <w:tr w:rsidR="0015324B" w:rsidRPr="0001766A" w14:paraId="2BF03C79" w14:textId="77777777" w:rsidTr="007C3F50">
        <w:tc>
          <w:tcPr>
            <w:tcW w:w="461" w:type="dxa"/>
          </w:tcPr>
          <w:p w14:paraId="5B37FFCE" w14:textId="57559553" w:rsidR="0015324B" w:rsidRDefault="0015324B" w:rsidP="007C3F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38</w:t>
            </w:r>
          </w:p>
        </w:tc>
        <w:tc>
          <w:tcPr>
            <w:tcW w:w="9320" w:type="dxa"/>
          </w:tcPr>
          <w:p w14:paraId="0E5D71DB" w14:textId="4F708447" w:rsidR="0015324B" w:rsidRDefault="00C17AF5" w:rsidP="007C3F50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On 6th </w:t>
            </w:r>
            <w:r w:rsidR="00363706">
              <w:rPr>
                <w:rFonts w:ascii="Arial" w:hAnsi="Arial" w:cs="Arial"/>
              </w:rPr>
              <w:t xml:space="preserve">touch </w:t>
            </w:r>
            <w:bookmarkStart w:id="0" w:name="_GoBack"/>
            <w:bookmarkEnd w:id="0"/>
            <w:r>
              <w:rPr>
                <w:rFonts w:ascii="Arial" w:hAnsi="Arial" w:cs="Arial"/>
              </w:rPr>
              <w:t>situation, the ball carrier is not allowed to</w:t>
            </w:r>
            <w:r w:rsidR="0015324B">
              <w:rPr>
                <w:rFonts w:ascii="Arial" w:hAnsi="Arial" w:cs="Arial"/>
              </w:rPr>
              <w:t>?</w:t>
            </w:r>
          </w:p>
          <w:p w14:paraId="31E5A73D" w14:textId="01C442EB" w:rsidR="0015324B" w:rsidRDefault="00C17AF5" w:rsidP="0015324B">
            <w:pPr>
              <w:pStyle w:val="Paragraphedeliste"/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Move back to the offside</w:t>
            </w:r>
            <w:r w:rsidR="00AB7A89">
              <w:rPr>
                <w:rFonts w:ascii="Arial" w:hAnsi="Arial" w:cs="Arial"/>
              </w:rPr>
              <w:t xml:space="preserve"> line</w:t>
            </w:r>
            <w:r w:rsidR="0015324B">
              <w:rPr>
                <w:rFonts w:ascii="Arial" w:hAnsi="Arial" w:cs="Arial"/>
              </w:rPr>
              <w:t>.</w:t>
            </w:r>
          </w:p>
          <w:p w14:paraId="524DB057" w14:textId="77660DB0" w:rsidR="0015324B" w:rsidRDefault="00C17AF5" w:rsidP="0015324B">
            <w:pPr>
              <w:pStyle w:val="Paragraphedeliste"/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Place the ball on the mark</w:t>
            </w:r>
            <w:r w:rsidR="0015324B">
              <w:rPr>
                <w:rFonts w:ascii="Arial" w:hAnsi="Arial" w:cs="Arial"/>
              </w:rPr>
              <w:t>.</w:t>
            </w:r>
          </w:p>
          <w:p w14:paraId="3EF4FBE4" w14:textId="06A8F6BA" w:rsidR="00C17AF5" w:rsidRDefault="00C17AF5" w:rsidP="0015324B">
            <w:pPr>
              <w:pStyle w:val="Paragraphedeliste"/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Pass the ball only when he is onside.</w:t>
            </w:r>
          </w:p>
          <w:p w14:paraId="1887C729" w14:textId="1CB04CB9" w:rsidR="0015324B" w:rsidRPr="00C17AF5" w:rsidRDefault="00C17AF5" w:rsidP="00C17AF5">
            <w:pPr>
              <w:pStyle w:val="Paragraphedeliste"/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Pass the ball to </w:t>
            </w:r>
            <w:r w:rsidR="00AB7A89">
              <w:rPr>
                <w:rFonts w:ascii="Arial" w:hAnsi="Arial" w:cs="Arial"/>
              </w:rPr>
              <w:t>the closer</w:t>
            </w:r>
            <w:r>
              <w:rPr>
                <w:rFonts w:ascii="Arial" w:hAnsi="Arial" w:cs="Arial"/>
              </w:rPr>
              <w:t xml:space="preserve"> defender</w:t>
            </w:r>
            <w:r w:rsidR="0015324B">
              <w:rPr>
                <w:rFonts w:ascii="Arial" w:hAnsi="Arial" w:cs="Arial"/>
              </w:rPr>
              <w:t>.</w:t>
            </w:r>
          </w:p>
        </w:tc>
      </w:tr>
      <w:tr w:rsidR="0015324B" w14:paraId="2F90AE71" w14:textId="77777777" w:rsidTr="007C3F50">
        <w:tc>
          <w:tcPr>
            <w:tcW w:w="461" w:type="dxa"/>
          </w:tcPr>
          <w:p w14:paraId="3A4CB9DC" w14:textId="2199365E" w:rsidR="0015324B" w:rsidRDefault="0015324B" w:rsidP="007C3F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9320" w:type="dxa"/>
          </w:tcPr>
          <w:p w14:paraId="2C8306D6" w14:textId="536C676E" w:rsidR="0015324B" w:rsidRDefault="00C17AF5" w:rsidP="007C3F50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Which is the best way for the central referee to </w:t>
            </w:r>
            <w:r w:rsidR="00AA6A31">
              <w:rPr>
                <w:rFonts w:ascii="Arial" w:hAnsi="Arial" w:cs="Arial"/>
              </w:rPr>
              <w:t xml:space="preserve">control </w:t>
            </w:r>
            <w:r>
              <w:rPr>
                <w:rFonts w:ascii="Arial" w:hAnsi="Arial" w:cs="Arial"/>
              </w:rPr>
              <w:t xml:space="preserve">the offside </w:t>
            </w:r>
            <w:r w:rsidR="00AA6A31">
              <w:rPr>
                <w:rFonts w:ascii="Arial" w:hAnsi="Arial" w:cs="Arial"/>
              </w:rPr>
              <w:t>players</w:t>
            </w:r>
            <w:r w:rsidR="0015324B">
              <w:rPr>
                <w:rFonts w:ascii="Arial" w:hAnsi="Arial" w:cs="Arial"/>
              </w:rPr>
              <w:t>?</w:t>
            </w:r>
          </w:p>
          <w:p w14:paraId="39AA1862" w14:textId="706E52D3" w:rsidR="0015324B" w:rsidRDefault="00AA6A31" w:rsidP="0015324B">
            <w:pPr>
              <w:pStyle w:val="Paragraphedeliste"/>
              <w:numPr>
                <w:ilvl w:val="0"/>
                <w:numId w:val="9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Call “Here is my 7m”</w:t>
            </w:r>
            <w:r w:rsidR="0015324B">
              <w:rPr>
                <w:rFonts w:ascii="Arial" w:hAnsi="Arial" w:cs="Arial"/>
              </w:rPr>
              <w:t>.</w:t>
            </w:r>
          </w:p>
          <w:p w14:paraId="4D763CDF" w14:textId="1661794E" w:rsidR="0015324B" w:rsidRDefault="00AA6A31" w:rsidP="0015324B">
            <w:pPr>
              <w:pStyle w:val="Paragraphedeliste"/>
              <w:numPr>
                <w:ilvl w:val="0"/>
                <w:numId w:val="9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Set the 7m before the touch happen and call player by their number</w:t>
            </w:r>
            <w:r w:rsidR="0015324B">
              <w:rPr>
                <w:rFonts w:ascii="Arial" w:hAnsi="Arial" w:cs="Arial"/>
              </w:rPr>
              <w:t>.</w:t>
            </w:r>
          </w:p>
          <w:p w14:paraId="710E9238" w14:textId="455BC433" w:rsidR="0015324B" w:rsidRDefault="00AA6A31" w:rsidP="0015324B">
            <w:pPr>
              <w:pStyle w:val="Paragraphedeliste"/>
              <w:numPr>
                <w:ilvl w:val="0"/>
                <w:numId w:val="9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Stay on offside line to wait the offside defender</w:t>
            </w:r>
          </w:p>
          <w:p w14:paraId="37862044" w14:textId="68B504F1" w:rsidR="0015324B" w:rsidRPr="0015324B" w:rsidRDefault="00AA6A31" w:rsidP="0015324B">
            <w:pPr>
              <w:pStyle w:val="Paragraphedeliste"/>
              <w:numPr>
                <w:ilvl w:val="0"/>
                <w:numId w:val="9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Staying deeper at 15m from the ball, behind the offside line to </w:t>
            </w:r>
            <w:r w:rsidR="002A0D54">
              <w:rPr>
                <w:rFonts w:ascii="Arial" w:hAnsi="Arial" w:cs="Arial"/>
              </w:rPr>
              <w:t xml:space="preserve">well see the </w:t>
            </w:r>
            <w:proofErr w:type="spellStart"/>
            <w:r w:rsidR="002A0D54">
              <w:rPr>
                <w:rFonts w:ascii="Arial" w:hAnsi="Arial" w:cs="Arial"/>
              </w:rPr>
              <w:t>defense</w:t>
            </w:r>
            <w:proofErr w:type="spellEnd"/>
            <w:r w:rsidR="0015324B">
              <w:rPr>
                <w:rFonts w:ascii="Arial" w:hAnsi="Arial" w:cs="Arial"/>
              </w:rPr>
              <w:t>.</w:t>
            </w:r>
          </w:p>
        </w:tc>
      </w:tr>
      <w:tr w:rsidR="0015324B" w14:paraId="44E2AB45" w14:textId="77777777" w:rsidTr="007C3F50">
        <w:tc>
          <w:tcPr>
            <w:tcW w:w="461" w:type="dxa"/>
          </w:tcPr>
          <w:p w14:paraId="2D1E2FD0" w14:textId="2BF1992C" w:rsidR="0015324B" w:rsidRDefault="0015324B" w:rsidP="007C3F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9320" w:type="dxa"/>
          </w:tcPr>
          <w:p w14:paraId="224AF727" w14:textId="12BE21E8" w:rsidR="0015324B" w:rsidRDefault="00F443AA" w:rsidP="0015324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What the </w:t>
            </w:r>
            <w:proofErr w:type="spellStart"/>
            <w:r>
              <w:rPr>
                <w:rFonts w:ascii="Arial" w:hAnsi="Arial" w:cs="Arial"/>
              </w:rPr>
              <w:t>sideline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refere</w:t>
            </w:r>
            <w:proofErr w:type="spellEnd"/>
            <w:r>
              <w:rPr>
                <w:rFonts w:ascii="Arial" w:hAnsi="Arial" w:cs="Arial"/>
              </w:rPr>
              <w:t xml:space="preserve"> must NOT do</w:t>
            </w:r>
            <w:r w:rsidR="0015324B">
              <w:rPr>
                <w:rFonts w:ascii="Arial" w:hAnsi="Arial" w:cs="Arial"/>
              </w:rPr>
              <w:t>?</w:t>
            </w:r>
          </w:p>
          <w:p w14:paraId="30F8642B" w14:textId="4DEE1B9A" w:rsidR="0015324B" w:rsidRDefault="00F443AA" w:rsidP="0015324B">
            <w:pPr>
              <w:pStyle w:val="Paragraphedeliste"/>
              <w:numPr>
                <w:ilvl w:val="0"/>
                <w:numId w:val="10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Set the offside with the central referee</w:t>
            </w:r>
            <w:r w:rsidR="0015324B">
              <w:rPr>
                <w:rFonts w:ascii="Arial" w:hAnsi="Arial" w:cs="Arial"/>
              </w:rPr>
              <w:t>.</w:t>
            </w:r>
          </w:p>
          <w:p w14:paraId="442786A9" w14:textId="6D177FBA" w:rsidR="0015324B" w:rsidRDefault="00F443AA" w:rsidP="0015324B">
            <w:pPr>
              <w:pStyle w:val="Paragraphedeliste"/>
              <w:numPr>
                <w:ilvl w:val="0"/>
                <w:numId w:val="10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Blow his whistle for an off the mark</w:t>
            </w:r>
            <w:r w:rsidR="0015324B">
              <w:rPr>
                <w:rFonts w:ascii="Arial" w:hAnsi="Arial" w:cs="Arial"/>
              </w:rPr>
              <w:t>.</w:t>
            </w:r>
          </w:p>
          <w:p w14:paraId="3D5B48FD" w14:textId="2C199C72" w:rsidR="0015324B" w:rsidRDefault="00F443AA" w:rsidP="0015324B">
            <w:pPr>
              <w:pStyle w:val="Paragraphedeliste"/>
              <w:numPr>
                <w:ilvl w:val="0"/>
                <w:numId w:val="10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Talk to this link and wing to help them to back onside</w:t>
            </w:r>
            <w:r w:rsidR="0015324B">
              <w:rPr>
                <w:rFonts w:ascii="Arial" w:hAnsi="Arial" w:cs="Arial"/>
              </w:rPr>
              <w:t>.</w:t>
            </w:r>
          </w:p>
          <w:p w14:paraId="7A1CFB53" w14:textId="30C2397D" w:rsidR="0015324B" w:rsidRPr="0015324B" w:rsidRDefault="00F443AA" w:rsidP="0015324B">
            <w:pPr>
              <w:pStyle w:val="Paragraphedeliste"/>
              <w:numPr>
                <w:ilvl w:val="0"/>
                <w:numId w:val="10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 the player substitution</w:t>
            </w:r>
            <w:r w:rsidR="0015324B">
              <w:rPr>
                <w:rFonts w:ascii="Arial" w:hAnsi="Arial" w:cs="Arial"/>
              </w:rPr>
              <w:t>.</w:t>
            </w:r>
          </w:p>
        </w:tc>
      </w:tr>
    </w:tbl>
    <w:p w14:paraId="772ED897" w14:textId="7ADE0B13" w:rsidR="0015324B" w:rsidRDefault="0015324B" w:rsidP="00184C87">
      <w:pPr>
        <w:rPr>
          <w:rFonts w:ascii="Arial" w:hAnsi="Arial" w:cs="Arial"/>
        </w:rPr>
      </w:pPr>
    </w:p>
    <w:p w14:paraId="335BE119" w14:textId="66D74609" w:rsidR="0015324B" w:rsidRDefault="0015324B" w:rsidP="00184C87">
      <w:pPr>
        <w:rPr>
          <w:rFonts w:ascii="Arial" w:hAnsi="Arial" w:cs="Arial"/>
        </w:rPr>
      </w:pPr>
    </w:p>
    <w:p w14:paraId="6BA6ABD2" w14:textId="741A8E59" w:rsidR="0015324B" w:rsidRDefault="0015324B" w:rsidP="00184C87">
      <w:pPr>
        <w:rPr>
          <w:rFonts w:ascii="Arial" w:hAnsi="Arial" w:cs="Arial"/>
        </w:rPr>
      </w:pPr>
    </w:p>
    <w:p w14:paraId="39D3DE4C" w14:textId="1003EE17" w:rsidR="0015324B" w:rsidRDefault="0015324B" w:rsidP="00184C87">
      <w:pPr>
        <w:rPr>
          <w:rFonts w:ascii="Arial" w:hAnsi="Arial" w:cs="Arial"/>
        </w:rPr>
      </w:pPr>
    </w:p>
    <w:p w14:paraId="01D1B217" w14:textId="64A9C5A4" w:rsidR="0015324B" w:rsidRDefault="0015324B" w:rsidP="00184C87">
      <w:pPr>
        <w:rPr>
          <w:rFonts w:ascii="Arial" w:hAnsi="Arial" w:cs="Arial"/>
        </w:rPr>
      </w:pPr>
    </w:p>
    <w:p w14:paraId="601001A4" w14:textId="611BD1FC" w:rsidR="0015324B" w:rsidRDefault="0015324B" w:rsidP="00184C87">
      <w:pPr>
        <w:rPr>
          <w:rFonts w:ascii="Arial" w:hAnsi="Arial" w:cs="Arial"/>
        </w:rPr>
      </w:pPr>
    </w:p>
    <w:p w14:paraId="03538F7C" w14:textId="37B440D8" w:rsidR="0015324B" w:rsidRDefault="0015324B" w:rsidP="00184C87">
      <w:pPr>
        <w:rPr>
          <w:rFonts w:ascii="Arial" w:hAnsi="Arial" w:cs="Arial"/>
        </w:rPr>
      </w:pPr>
    </w:p>
    <w:p w14:paraId="19286C2D" w14:textId="3ECAAC53" w:rsidR="0015324B" w:rsidRDefault="0015324B" w:rsidP="00184C87">
      <w:pPr>
        <w:rPr>
          <w:rFonts w:ascii="Arial" w:hAnsi="Arial" w:cs="Arial"/>
        </w:rPr>
      </w:pPr>
    </w:p>
    <w:p w14:paraId="0041CBEA" w14:textId="77777777" w:rsidR="0015324B" w:rsidRPr="003B183A" w:rsidRDefault="0015324B" w:rsidP="00184C87">
      <w:pPr>
        <w:rPr>
          <w:rFonts w:ascii="Arial" w:hAnsi="Arial" w:cs="Arial"/>
        </w:rPr>
      </w:pPr>
    </w:p>
    <w:sectPr w:rsidR="0015324B" w:rsidRPr="003B183A" w:rsidSect="00D041EE">
      <w:headerReference w:type="default" r:id="rId7"/>
      <w:footerReference w:type="default" r:id="rId8"/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BE9DDC" w14:textId="77777777" w:rsidR="00931E47" w:rsidRDefault="00931E47" w:rsidP="00D041EE">
      <w:pPr>
        <w:spacing w:after="0" w:line="240" w:lineRule="auto"/>
      </w:pPr>
      <w:r>
        <w:separator/>
      </w:r>
    </w:p>
  </w:endnote>
  <w:endnote w:type="continuationSeparator" w:id="0">
    <w:p w14:paraId="46B8BDF4" w14:textId="77777777" w:rsidR="00931E47" w:rsidRDefault="00931E47" w:rsidP="00D04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839214" w14:textId="77777777" w:rsidR="00585F7D" w:rsidRDefault="00585F7D">
    <w:pPr>
      <w:pStyle w:val="Pieddepage"/>
    </w:pPr>
    <w:r>
      <w:rPr>
        <w:noProof/>
        <w:lang w:val="fr-FR" w:eastAsia="fr-FR"/>
      </w:rPr>
      <w:drawing>
        <wp:anchor distT="0" distB="0" distL="114300" distR="114300" simplePos="0" relativeHeight="251663360" behindDoc="0" locked="0" layoutInCell="1" allowOverlap="1" wp14:anchorId="22C7F2D9" wp14:editId="6BBC3F9A">
          <wp:simplePos x="0" y="0"/>
          <wp:positionH relativeFrom="page">
            <wp:align>right</wp:align>
          </wp:positionH>
          <wp:positionV relativeFrom="paragraph">
            <wp:posOffset>-585788</wp:posOffset>
          </wp:positionV>
          <wp:extent cx="3390356" cy="1201783"/>
          <wp:effectExtent l="0" t="0" r="635" b="0"/>
          <wp:wrapNone/>
          <wp:docPr id="15" name="Picture 15" descr="TER_Logo_bott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9" descr="TER_Logo_bottom.p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90356" cy="12017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F67085" w14:textId="77777777" w:rsidR="00931E47" w:rsidRDefault="00931E47" w:rsidP="00D041EE">
      <w:pPr>
        <w:spacing w:after="0" w:line="240" w:lineRule="auto"/>
      </w:pPr>
      <w:r>
        <w:separator/>
      </w:r>
    </w:p>
  </w:footnote>
  <w:footnote w:type="continuationSeparator" w:id="0">
    <w:p w14:paraId="2F6361FF" w14:textId="77777777" w:rsidR="00931E47" w:rsidRDefault="00931E47" w:rsidP="00D041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2C937" w14:textId="552C551F" w:rsidR="00585F7D" w:rsidRPr="00585F7D" w:rsidRDefault="00585F7D">
    <w:pPr>
      <w:pStyle w:val="En-tte"/>
      <w:rPr>
        <w:rFonts w:ascii="Arial" w:hAnsi="Arial" w:cs="Arial"/>
      </w:rPr>
    </w:pPr>
    <w:r w:rsidRPr="00585F7D">
      <w:rPr>
        <w:rFonts w:ascii="Arial" w:hAnsi="Arial" w:cs="Arial"/>
        <w:noProof/>
        <w:lang w:val="fr-FR" w:eastAsia="fr-FR"/>
      </w:rPr>
      <w:drawing>
        <wp:anchor distT="0" distB="0" distL="114300" distR="114300" simplePos="0" relativeHeight="251661312" behindDoc="0" locked="0" layoutInCell="1" allowOverlap="1" wp14:anchorId="024236A2" wp14:editId="4136A61D">
          <wp:simplePos x="0" y="0"/>
          <wp:positionH relativeFrom="column">
            <wp:posOffset>5581650</wp:posOffset>
          </wp:positionH>
          <wp:positionV relativeFrom="paragraph">
            <wp:posOffset>-143510</wp:posOffset>
          </wp:positionV>
          <wp:extent cx="826770" cy="491490"/>
          <wp:effectExtent l="19050" t="0" r="0" b="0"/>
          <wp:wrapNone/>
          <wp:docPr id="13" name="Picture 3" descr="D:\Users\porce1s\AppData\Local\Microsoft\Windows\Temporary Internet Files\Content.Outlook\E75CP3UI\TER_Logo_NEW_(png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3" descr="D:\Users\porce1s\AppData\Local\Microsoft\Windows\Temporary Internet Files\Content.Outlook\E75CP3UI\TER_Logo_NEW_(png)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6770" cy="491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85F7D">
      <w:rPr>
        <w:rFonts w:ascii="Arial" w:hAnsi="Arial" w:cs="Arial"/>
        <w:noProof/>
        <w:lang w:val="fr-FR" w:eastAsia="fr-FR"/>
      </w:rPr>
      <w:drawing>
        <wp:anchor distT="0" distB="0" distL="114300" distR="114300" simplePos="0" relativeHeight="251659264" behindDoc="0" locked="0" layoutInCell="1" allowOverlap="1" wp14:anchorId="688F8864" wp14:editId="65705DB6">
          <wp:simplePos x="0" y="0"/>
          <wp:positionH relativeFrom="column">
            <wp:posOffset>-576262</wp:posOffset>
          </wp:positionH>
          <wp:positionV relativeFrom="paragraph">
            <wp:posOffset>-233998</wp:posOffset>
          </wp:positionV>
          <wp:extent cx="483326" cy="524992"/>
          <wp:effectExtent l="19050" t="0" r="0" b="0"/>
          <wp:wrapNone/>
          <wp:docPr id="14" name="Picture 14" descr="TER_Logo_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8" descr="TER_Logo_top.pn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3326" cy="5249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</w:rPr>
      <w:t>Level One Referee Exam</w:t>
    </w:r>
    <w:r w:rsidRPr="00585F7D"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E3A07"/>
    <w:multiLevelType w:val="hybridMultilevel"/>
    <w:tmpl w:val="A0521878"/>
    <w:lvl w:ilvl="0" w:tplc="5C70AD8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B6029"/>
    <w:multiLevelType w:val="hybridMultilevel"/>
    <w:tmpl w:val="A0521878"/>
    <w:lvl w:ilvl="0" w:tplc="5C70AD8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57B50"/>
    <w:multiLevelType w:val="hybridMultilevel"/>
    <w:tmpl w:val="A0521878"/>
    <w:lvl w:ilvl="0" w:tplc="5C70AD8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53822"/>
    <w:multiLevelType w:val="hybridMultilevel"/>
    <w:tmpl w:val="7B2CB47C"/>
    <w:lvl w:ilvl="0" w:tplc="686C607A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ED13F6"/>
    <w:multiLevelType w:val="hybridMultilevel"/>
    <w:tmpl w:val="A5009C3A"/>
    <w:lvl w:ilvl="0" w:tplc="5C70AD8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7F3ED7"/>
    <w:multiLevelType w:val="hybridMultilevel"/>
    <w:tmpl w:val="A0521878"/>
    <w:lvl w:ilvl="0" w:tplc="5C70AD8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D2231E"/>
    <w:multiLevelType w:val="hybridMultilevel"/>
    <w:tmpl w:val="A0521878"/>
    <w:lvl w:ilvl="0" w:tplc="5C70AD8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366C0"/>
    <w:multiLevelType w:val="hybridMultilevel"/>
    <w:tmpl w:val="A0521878"/>
    <w:lvl w:ilvl="0" w:tplc="5C70AD8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B451F3"/>
    <w:multiLevelType w:val="hybridMultilevel"/>
    <w:tmpl w:val="0A84D698"/>
    <w:lvl w:ilvl="0" w:tplc="354AE9B6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2043AC"/>
    <w:multiLevelType w:val="hybridMultilevel"/>
    <w:tmpl w:val="A0521878"/>
    <w:lvl w:ilvl="0" w:tplc="5C70AD8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1D5D9E"/>
    <w:multiLevelType w:val="hybridMultilevel"/>
    <w:tmpl w:val="A0521878"/>
    <w:lvl w:ilvl="0" w:tplc="5C70AD8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0B13BD"/>
    <w:multiLevelType w:val="hybridMultilevel"/>
    <w:tmpl w:val="A0521878"/>
    <w:lvl w:ilvl="0" w:tplc="5C70AD8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5E3BB8"/>
    <w:multiLevelType w:val="hybridMultilevel"/>
    <w:tmpl w:val="A0521878"/>
    <w:lvl w:ilvl="0" w:tplc="5C70AD8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C53F97"/>
    <w:multiLevelType w:val="hybridMultilevel"/>
    <w:tmpl w:val="409639AC"/>
    <w:lvl w:ilvl="0" w:tplc="D5D85C22">
      <w:start w:val="1"/>
      <w:numFmt w:val="upperLetter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7511E8"/>
    <w:multiLevelType w:val="hybridMultilevel"/>
    <w:tmpl w:val="A0521878"/>
    <w:lvl w:ilvl="0" w:tplc="5C70AD8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166C66"/>
    <w:multiLevelType w:val="hybridMultilevel"/>
    <w:tmpl w:val="A0521878"/>
    <w:lvl w:ilvl="0" w:tplc="5C70AD8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C848B7"/>
    <w:multiLevelType w:val="hybridMultilevel"/>
    <w:tmpl w:val="338022EE"/>
    <w:lvl w:ilvl="0" w:tplc="7B0E277A">
      <w:start w:val="1"/>
      <w:numFmt w:val="upperLetter"/>
      <w:lvlText w:val="%1."/>
      <w:lvlJc w:val="left"/>
      <w:pPr>
        <w:ind w:left="36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8925B3A"/>
    <w:multiLevelType w:val="hybridMultilevel"/>
    <w:tmpl w:val="A0521878"/>
    <w:lvl w:ilvl="0" w:tplc="5C70AD8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1225D3"/>
    <w:multiLevelType w:val="hybridMultilevel"/>
    <w:tmpl w:val="A0521878"/>
    <w:lvl w:ilvl="0" w:tplc="5C70AD8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3C478B"/>
    <w:multiLevelType w:val="hybridMultilevel"/>
    <w:tmpl w:val="A0521878"/>
    <w:lvl w:ilvl="0" w:tplc="5C70AD8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8"/>
  </w:num>
  <w:num w:numId="4">
    <w:abstractNumId w:val="3"/>
  </w:num>
  <w:num w:numId="5">
    <w:abstractNumId w:val="4"/>
  </w:num>
  <w:num w:numId="6">
    <w:abstractNumId w:val="1"/>
  </w:num>
  <w:num w:numId="7">
    <w:abstractNumId w:val="0"/>
  </w:num>
  <w:num w:numId="8">
    <w:abstractNumId w:val="11"/>
  </w:num>
  <w:num w:numId="9">
    <w:abstractNumId w:val="12"/>
  </w:num>
  <w:num w:numId="10">
    <w:abstractNumId w:val="10"/>
  </w:num>
  <w:num w:numId="11">
    <w:abstractNumId w:val="19"/>
  </w:num>
  <w:num w:numId="12">
    <w:abstractNumId w:val="7"/>
  </w:num>
  <w:num w:numId="13">
    <w:abstractNumId w:val="2"/>
  </w:num>
  <w:num w:numId="14">
    <w:abstractNumId w:val="14"/>
  </w:num>
  <w:num w:numId="15">
    <w:abstractNumId w:val="5"/>
  </w:num>
  <w:num w:numId="16">
    <w:abstractNumId w:val="17"/>
  </w:num>
  <w:num w:numId="17">
    <w:abstractNumId w:val="18"/>
  </w:num>
  <w:num w:numId="18">
    <w:abstractNumId w:val="6"/>
  </w:num>
  <w:num w:numId="19">
    <w:abstractNumId w:val="15"/>
  </w:num>
  <w:num w:numId="20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1EE"/>
    <w:rsid w:val="000138D0"/>
    <w:rsid w:val="0001766A"/>
    <w:rsid w:val="0002236F"/>
    <w:rsid w:val="0002272D"/>
    <w:rsid w:val="00052E5B"/>
    <w:rsid w:val="00075227"/>
    <w:rsid w:val="000906CE"/>
    <w:rsid w:val="00092EE8"/>
    <w:rsid w:val="00095F64"/>
    <w:rsid w:val="000F2FC6"/>
    <w:rsid w:val="000F576E"/>
    <w:rsid w:val="000F5844"/>
    <w:rsid w:val="00105F66"/>
    <w:rsid w:val="001152AA"/>
    <w:rsid w:val="0013058A"/>
    <w:rsid w:val="00132819"/>
    <w:rsid w:val="00134C59"/>
    <w:rsid w:val="0015219B"/>
    <w:rsid w:val="0015324B"/>
    <w:rsid w:val="00175780"/>
    <w:rsid w:val="00184C87"/>
    <w:rsid w:val="001A1021"/>
    <w:rsid w:val="001D26A5"/>
    <w:rsid w:val="001F0243"/>
    <w:rsid w:val="001F25B1"/>
    <w:rsid w:val="002245B3"/>
    <w:rsid w:val="0023638D"/>
    <w:rsid w:val="002523B8"/>
    <w:rsid w:val="002537C3"/>
    <w:rsid w:val="00260AFE"/>
    <w:rsid w:val="002724F8"/>
    <w:rsid w:val="00282AB8"/>
    <w:rsid w:val="0028798B"/>
    <w:rsid w:val="0029262C"/>
    <w:rsid w:val="00295C19"/>
    <w:rsid w:val="002974D1"/>
    <w:rsid w:val="002978FF"/>
    <w:rsid w:val="002A0D54"/>
    <w:rsid w:val="002A6AEF"/>
    <w:rsid w:val="002D30F9"/>
    <w:rsid w:val="002E2566"/>
    <w:rsid w:val="002E415C"/>
    <w:rsid w:val="002F4A38"/>
    <w:rsid w:val="002F5844"/>
    <w:rsid w:val="002F7535"/>
    <w:rsid w:val="00300B7C"/>
    <w:rsid w:val="00301E73"/>
    <w:rsid w:val="00315C2B"/>
    <w:rsid w:val="0032321C"/>
    <w:rsid w:val="00325D6A"/>
    <w:rsid w:val="003274A3"/>
    <w:rsid w:val="003536EA"/>
    <w:rsid w:val="0036058A"/>
    <w:rsid w:val="00363706"/>
    <w:rsid w:val="00367409"/>
    <w:rsid w:val="0037471A"/>
    <w:rsid w:val="00377B9D"/>
    <w:rsid w:val="00390C32"/>
    <w:rsid w:val="003B183A"/>
    <w:rsid w:val="003B7949"/>
    <w:rsid w:val="003C14AB"/>
    <w:rsid w:val="003C6A75"/>
    <w:rsid w:val="003C7C52"/>
    <w:rsid w:val="003D1831"/>
    <w:rsid w:val="003F3B3F"/>
    <w:rsid w:val="0040120B"/>
    <w:rsid w:val="00415B94"/>
    <w:rsid w:val="0042080E"/>
    <w:rsid w:val="00453145"/>
    <w:rsid w:val="00482415"/>
    <w:rsid w:val="00482BBE"/>
    <w:rsid w:val="00483A85"/>
    <w:rsid w:val="004B689F"/>
    <w:rsid w:val="004C088B"/>
    <w:rsid w:val="004C22FE"/>
    <w:rsid w:val="004C49CD"/>
    <w:rsid w:val="004D3EA2"/>
    <w:rsid w:val="004F30F7"/>
    <w:rsid w:val="0050507C"/>
    <w:rsid w:val="00511A2D"/>
    <w:rsid w:val="00542E73"/>
    <w:rsid w:val="00564E2A"/>
    <w:rsid w:val="0056566F"/>
    <w:rsid w:val="005729C9"/>
    <w:rsid w:val="00585F7D"/>
    <w:rsid w:val="00594EF7"/>
    <w:rsid w:val="005A4689"/>
    <w:rsid w:val="005B463D"/>
    <w:rsid w:val="005B7055"/>
    <w:rsid w:val="005C1DBB"/>
    <w:rsid w:val="005C2A5E"/>
    <w:rsid w:val="005D2D94"/>
    <w:rsid w:val="005D6782"/>
    <w:rsid w:val="006277D9"/>
    <w:rsid w:val="006358AD"/>
    <w:rsid w:val="0066215E"/>
    <w:rsid w:val="00691E60"/>
    <w:rsid w:val="00694816"/>
    <w:rsid w:val="006B73AE"/>
    <w:rsid w:val="006D1BAA"/>
    <w:rsid w:val="006D2FC3"/>
    <w:rsid w:val="006D38C3"/>
    <w:rsid w:val="00742AC8"/>
    <w:rsid w:val="00753692"/>
    <w:rsid w:val="007629B3"/>
    <w:rsid w:val="007723DD"/>
    <w:rsid w:val="0077753D"/>
    <w:rsid w:val="007B03BF"/>
    <w:rsid w:val="007B03D4"/>
    <w:rsid w:val="007B158C"/>
    <w:rsid w:val="008045FB"/>
    <w:rsid w:val="008149EB"/>
    <w:rsid w:val="00850C15"/>
    <w:rsid w:val="008662E0"/>
    <w:rsid w:val="00872303"/>
    <w:rsid w:val="00885998"/>
    <w:rsid w:val="0089266B"/>
    <w:rsid w:val="008A1C4B"/>
    <w:rsid w:val="008A653C"/>
    <w:rsid w:val="008B5097"/>
    <w:rsid w:val="008D281A"/>
    <w:rsid w:val="008E74F0"/>
    <w:rsid w:val="00901553"/>
    <w:rsid w:val="00917DB5"/>
    <w:rsid w:val="009253FD"/>
    <w:rsid w:val="00931E47"/>
    <w:rsid w:val="00940065"/>
    <w:rsid w:val="009439EB"/>
    <w:rsid w:val="009469E4"/>
    <w:rsid w:val="00975507"/>
    <w:rsid w:val="0098042B"/>
    <w:rsid w:val="00987267"/>
    <w:rsid w:val="009B3C67"/>
    <w:rsid w:val="009C03F0"/>
    <w:rsid w:val="009D216F"/>
    <w:rsid w:val="009F761C"/>
    <w:rsid w:val="00A077BB"/>
    <w:rsid w:val="00A163D6"/>
    <w:rsid w:val="00A30654"/>
    <w:rsid w:val="00A41977"/>
    <w:rsid w:val="00A44C46"/>
    <w:rsid w:val="00A509DC"/>
    <w:rsid w:val="00A56C91"/>
    <w:rsid w:val="00A839AA"/>
    <w:rsid w:val="00AA6A31"/>
    <w:rsid w:val="00AB7A89"/>
    <w:rsid w:val="00AD0AB9"/>
    <w:rsid w:val="00AE59EA"/>
    <w:rsid w:val="00AE7156"/>
    <w:rsid w:val="00AF6E54"/>
    <w:rsid w:val="00B02D4B"/>
    <w:rsid w:val="00B351C3"/>
    <w:rsid w:val="00B4655B"/>
    <w:rsid w:val="00B80B06"/>
    <w:rsid w:val="00BB2FD0"/>
    <w:rsid w:val="00BC4226"/>
    <w:rsid w:val="00C002B6"/>
    <w:rsid w:val="00C00982"/>
    <w:rsid w:val="00C06D70"/>
    <w:rsid w:val="00C17AF5"/>
    <w:rsid w:val="00C3602F"/>
    <w:rsid w:val="00C4159B"/>
    <w:rsid w:val="00C43E12"/>
    <w:rsid w:val="00C73547"/>
    <w:rsid w:val="00C74A09"/>
    <w:rsid w:val="00C91D43"/>
    <w:rsid w:val="00C954C3"/>
    <w:rsid w:val="00C9639F"/>
    <w:rsid w:val="00CB43DA"/>
    <w:rsid w:val="00CC0C5C"/>
    <w:rsid w:val="00CE6A3C"/>
    <w:rsid w:val="00D041EE"/>
    <w:rsid w:val="00D22793"/>
    <w:rsid w:val="00D335A1"/>
    <w:rsid w:val="00D354FC"/>
    <w:rsid w:val="00D37642"/>
    <w:rsid w:val="00D40915"/>
    <w:rsid w:val="00D4416C"/>
    <w:rsid w:val="00D55752"/>
    <w:rsid w:val="00D77D53"/>
    <w:rsid w:val="00D93C9F"/>
    <w:rsid w:val="00DC36BC"/>
    <w:rsid w:val="00DD655F"/>
    <w:rsid w:val="00DF0DED"/>
    <w:rsid w:val="00E03CC3"/>
    <w:rsid w:val="00E34A9B"/>
    <w:rsid w:val="00E428FA"/>
    <w:rsid w:val="00E501B2"/>
    <w:rsid w:val="00E559BF"/>
    <w:rsid w:val="00E84652"/>
    <w:rsid w:val="00E87470"/>
    <w:rsid w:val="00E93561"/>
    <w:rsid w:val="00E94D1E"/>
    <w:rsid w:val="00EC0888"/>
    <w:rsid w:val="00ED5B58"/>
    <w:rsid w:val="00F049CE"/>
    <w:rsid w:val="00F147C8"/>
    <w:rsid w:val="00F2284D"/>
    <w:rsid w:val="00F443AA"/>
    <w:rsid w:val="00F905CA"/>
    <w:rsid w:val="00FB68F5"/>
    <w:rsid w:val="00FD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0EFCE"/>
  <w15:chartTrackingRefBased/>
  <w15:docId w15:val="{69DED0C0-3356-43FC-AE52-B18B85B72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041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41EE"/>
  </w:style>
  <w:style w:type="paragraph" w:styleId="Pieddepage">
    <w:name w:val="footer"/>
    <w:basedOn w:val="Normal"/>
    <w:link w:val="PieddepageCar"/>
    <w:uiPriority w:val="99"/>
    <w:unhideWhenUsed/>
    <w:rsid w:val="00D041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41EE"/>
  </w:style>
  <w:style w:type="paragraph" w:styleId="Paragraphedeliste">
    <w:name w:val="List Paragraph"/>
    <w:basedOn w:val="Normal"/>
    <w:uiPriority w:val="34"/>
    <w:qFormat/>
    <w:rsid w:val="00D041EE"/>
    <w:pPr>
      <w:spacing w:after="0" w:line="240" w:lineRule="auto"/>
      <w:ind w:left="720"/>
    </w:pPr>
    <w:rPr>
      <w:rFonts w:ascii="Calibri" w:eastAsia="Calibri" w:hAnsi="Calibri" w:cs="Times New Roman"/>
      <w:lang w:eastAsia="en-GB"/>
    </w:rPr>
  </w:style>
  <w:style w:type="table" w:styleId="Grilledutableau">
    <w:name w:val="Table Grid"/>
    <w:basedOn w:val="TableauNormal"/>
    <w:uiPriority w:val="59"/>
    <w:rsid w:val="00D041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5">
    <w:name w:val="Grid Table 4 Accent 5"/>
    <w:basedOn w:val="TableauNormal"/>
    <w:uiPriority w:val="49"/>
    <w:rsid w:val="00C002B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45314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5314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5314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5314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5314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531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31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</TotalTime>
  <Pages>2</Pages>
  <Words>453</Words>
  <Characters>2495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Porcelli</dc:creator>
  <cp:keywords/>
  <dc:description/>
  <cp:lastModifiedBy>CHASSANDE BARRIOZ Sebastien</cp:lastModifiedBy>
  <cp:revision>152</cp:revision>
  <dcterms:created xsi:type="dcterms:W3CDTF">2018-03-11T14:29:00Z</dcterms:created>
  <dcterms:modified xsi:type="dcterms:W3CDTF">2020-06-11T19:31:00Z</dcterms:modified>
</cp:coreProperties>
</file>